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C9F763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03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Канівському </w:t>
      </w:r>
      <w:r w:rsidR="00BD1DB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B03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Й.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2D96E1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D1DB7">
        <w:rPr>
          <w:rFonts w:ascii="Times New Roman" w:hAnsi="Times New Roman" w:cs="Times New Roman"/>
          <w:sz w:val="28"/>
          <w:szCs w:val="28"/>
          <w:lang w:val="uk-UA"/>
        </w:rPr>
        <w:t>Канівського Мартина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 xml:space="preserve"> Йосиповича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4F8D95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DB7">
        <w:rPr>
          <w:rFonts w:ascii="Times New Roman" w:hAnsi="Times New Roman" w:cs="Times New Roman"/>
          <w:sz w:val="28"/>
          <w:szCs w:val="28"/>
          <w:lang w:val="uk-UA"/>
        </w:rPr>
        <w:t xml:space="preserve">Канівському 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>Мартин</w:t>
      </w:r>
      <w:r w:rsidR="00AF4E9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 xml:space="preserve"> Йосиповичу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F4E9F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233A">
        <w:rPr>
          <w:rFonts w:ascii="Times New Roman" w:hAnsi="Times New Roman" w:cs="Times New Roman"/>
          <w:sz w:val="28"/>
          <w:szCs w:val="28"/>
          <w:lang w:val="uk-UA"/>
        </w:rPr>
        <w:t>Кожедуба</w:t>
      </w:r>
      <w:proofErr w:type="spellEnd"/>
      <w:r w:rsidR="00B0233A">
        <w:rPr>
          <w:rFonts w:ascii="Times New Roman" w:hAnsi="Times New Roman" w:cs="Times New Roman"/>
          <w:sz w:val="28"/>
          <w:szCs w:val="28"/>
          <w:lang w:val="uk-UA"/>
        </w:rPr>
        <w:t xml:space="preserve"> Івана 1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D4E3AA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800EBD" w14:textId="46CE2519" w:rsidR="008B038F" w:rsidRPr="00381C92" w:rsidRDefault="007A1A93" w:rsidP="008B03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>Канівському Мартину Йосиповичу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8B038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B038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B038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8B03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B03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8B038F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8B038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038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8B038F">
        <w:rPr>
          <w:rFonts w:ascii="Times New Roman" w:hAnsi="Times New Roman" w:cs="Times New Roman"/>
          <w:sz w:val="28"/>
          <w:szCs w:val="28"/>
          <w:lang w:val="uk-UA"/>
        </w:rPr>
        <w:t>Кожедуба</w:t>
      </w:r>
      <w:proofErr w:type="spellEnd"/>
      <w:r w:rsidR="008B038F">
        <w:rPr>
          <w:rFonts w:ascii="Times New Roman" w:hAnsi="Times New Roman" w:cs="Times New Roman"/>
          <w:sz w:val="28"/>
          <w:szCs w:val="28"/>
          <w:lang w:val="uk-UA"/>
        </w:rPr>
        <w:t xml:space="preserve"> Івана 17</w:t>
      </w:r>
      <w:r w:rsidR="008B038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2C2498B" w14:textId="77777777" w:rsidR="008B038F" w:rsidRPr="00381C92" w:rsidRDefault="008B038F" w:rsidP="008B03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DC83A" w14:textId="77777777" w:rsidR="006D663A" w:rsidRDefault="006D663A" w:rsidP="00CC5541">
      <w:pPr>
        <w:spacing w:after="0" w:line="240" w:lineRule="auto"/>
      </w:pPr>
      <w:r>
        <w:separator/>
      </w:r>
    </w:p>
  </w:endnote>
  <w:endnote w:type="continuationSeparator" w:id="0">
    <w:p w14:paraId="5004FF09" w14:textId="77777777" w:rsidR="006D663A" w:rsidRDefault="006D663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AB93D" w14:textId="77777777" w:rsidR="006D663A" w:rsidRDefault="006D663A" w:rsidP="00CC5541">
      <w:pPr>
        <w:spacing w:after="0" w:line="240" w:lineRule="auto"/>
      </w:pPr>
      <w:r>
        <w:separator/>
      </w:r>
    </w:p>
  </w:footnote>
  <w:footnote w:type="continuationSeparator" w:id="0">
    <w:p w14:paraId="3DC60BD4" w14:textId="77777777" w:rsidR="006D663A" w:rsidRDefault="006D663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D663A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38F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8C7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719"/>
    <w:rsid w:val="00AE5B28"/>
    <w:rsid w:val="00AE5BA6"/>
    <w:rsid w:val="00AE70BD"/>
    <w:rsid w:val="00AF331F"/>
    <w:rsid w:val="00AF4E9F"/>
    <w:rsid w:val="00AF6EA8"/>
    <w:rsid w:val="00B01490"/>
    <w:rsid w:val="00B0233A"/>
    <w:rsid w:val="00B0504E"/>
    <w:rsid w:val="00B07169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DB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15E1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0A23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2F2FF-BF1E-45EC-9022-7E6DFC7C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2026-07-30T08:58:00Z</dcterms:created>
  <dcterms:modified xsi:type="dcterms:W3CDTF">2026-07-30T08:58:00Z</dcterms:modified>
</cp:coreProperties>
</file>